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面试考生疫情防控须知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要做好自我防护，注意个人卫生，加强营养和合理休息，防止过度紧张和疲劳，以良好心态和身体素质参加考试，避免出现发热、咳嗽等异常症状。面试当天要采取合适的出行方式前往考点，与他人保持安全间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2.考生应合理安排行程，提前到达考点，自备并佩戴口罩做好个人防护工作。面试期间，需全程佩戴口罩，但在接受身份验证时须临时摘除口罩。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3.考生入场前应主动配合接受体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候考室等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参加考试；不具备相关条件的，按相关疾控部门要求采取防控措施。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考前14天有国内疫情中高风险地区旅居史的考生，应提供考前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内核酸检测阴性结果报告。疫情风险等级查询可使用“国务院客户端”微信小程序点击“疫情风险查询”，或在微信小程序中搜索“疫情风险等级查询”，选择查询地区即可了解该地的疫情风险等级。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在进入考场后及考试期间出现发热症状的，应主动告知监考人员，经考点现场医疗卫生专业人员评估后，具备参加考试条件的，转移至隔离考场等候参加面试；不具备相关条件的，按疾控部门要求采取防控措施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5.在隔离候考室等候参加面试的考生，面试序号自动顺延为本面试室最后1位，待本面试室其他考生面试结束后，在隔离考场参加面试。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试期间，考生要自觉遵守考试纪律，在考前入场及考后离场等聚集环节，应服从考务工作人员安排有序进行。进出考场、如厕时须与他人保持1米以上距离，避免近距离接触交流。所有在隔离候考室等候参加面试的考生，须由现场医护人员根据疫情防控相关规定进行检测诊断后方可离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7.请考生备齐个人防护用品，合理安排交通和食宿，注意饮食卫生。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2966C6"/>
    <w:rsid w:val="001873F4"/>
    <w:rsid w:val="003735A0"/>
    <w:rsid w:val="003D40CB"/>
    <w:rsid w:val="003E6340"/>
    <w:rsid w:val="00626F67"/>
    <w:rsid w:val="006D0928"/>
    <w:rsid w:val="006F4CAE"/>
    <w:rsid w:val="00727CB1"/>
    <w:rsid w:val="0077471F"/>
    <w:rsid w:val="0084348A"/>
    <w:rsid w:val="00AC0A84"/>
    <w:rsid w:val="00C70052"/>
    <w:rsid w:val="00ED0AC2"/>
    <w:rsid w:val="00F30303"/>
    <w:rsid w:val="00F47257"/>
    <w:rsid w:val="11087D3F"/>
    <w:rsid w:val="131A3AD1"/>
    <w:rsid w:val="15767689"/>
    <w:rsid w:val="22050E35"/>
    <w:rsid w:val="222F5E04"/>
    <w:rsid w:val="28195BCE"/>
    <w:rsid w:val="2C470C04"/>
    <w:rsid w:val="3308328B"/>
    <w:rsid w:val="4C2966C6"/>
    <w:rsid w:val="4CFE4432"/>
    <w:rsid w:val="54BB513F"/>
    <w:rsid w:val="593012CB"/>
    <w:rsid w:val="5CEA22A7"/>
    <w:rsid w:val="5E31241A"/>
    <w:rsid w:val="64873A16"/>
    <w:rsid w:val="69C27745"/>
    <w:rsid w:val="6ABF1DE9"/>
    <w:rsid w:val="707F6A68"/>
    <w:rsid w:val="728B094C"/>
    <w:rsid w:val="738B1046"/>
    <w:rsid w:val="752C3CE1"/>
    <w:rsid w:val="77D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30</TotalTime>
  <ScaleCrop>false</ScaleCrop>
  <LinksUpToDate>false</LinksUpToDate>
  <CharactersWithSpaces>925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2021-01-08T09:07:00Z</dcterms:created>
  <dc:creator>柯贤虎</dc:creator>
  <cp:lastModifiedBy>Lenovo</cp:lastModifiedBy>
  <cp:lastPrinted>2022-06-30T03:27:14Z</cp:lastPrinted>
  <dcterms:modified xsi:type="dcterms:W3CDTF">2022-06-30T03:29:53Z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5DFE776C90B249739558E65576813F8E</vt:lpwstr>
  </property>
</Properties>
</file>