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09B6C">
      <w:pPr>
        <w:jc w:val="center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年度第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批中药材市场主体奖扶复核结果公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示</w:t>
      </w:r>
    </w:p>
    <w:bookmarkEnd w:id="0"/>
    <w:p w14:paraId="01A07FAF"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主管部门：县供销社    </w:t>
      </w:r>
      <w:r>
        <w:rPr>
          <w:rFonts w:hint="default" w:ascii="Times New Roman" w:hAnsi="Times New Roman" w:eastAsia="仿宋" w:cs="Times New Roman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" w:cs="Times New Roman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单位：亩、元</w:t>
      </w:r>
    </w:p>
    <w:tbl>
      <w:tblPr>
        <w:tblStyle w:val="8"/>
        <w:tblpPr w:leftFromText="180" w:rightFromText="180" w:vertAnchor="text" w:horzAnchor="page" w:tblpX="1600" w:tblpY="270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890"/>
        <w:gridCol w:w="1380"/>
        <w:gridCol w:w="1185"/>
        <w:gridCol w:w="945"/>
        <w:gridCol w:w="870"/>
        <w:gridCol w:w="1451"/>
        <w:gridCol w:w="1009"/>
      </w:tblGrid>
      <w:tr w14:paraId="0CCB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495" w:type="dxa"/>
            <w:vAlign w:val="center"/>
          </w:tcPr>
          <w:p w14:paraId="0BDF5A53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1890" w:type="dxa"/>
            <w:vAlign w:val="center"/>
          </w:tcPr>
          <w:p w14:paraId="42067B2B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市场主体名称</w:t>
            </w:r>
          </w:p>
        </w:tc>
        <w:tc>
          <w:tcPr>
            <w:tcW w:w="1380" w:type="dxa"/>
            <w:vAlign w:val="center"/>
          </w:tcPr>
          <w:p w14:paraId="1C8C95A9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所在乡村</w:t>
            </w:r>
          </w:p>
        </w:tc>
        <w:tc>
          <w:tcPr>
            <w:tcW w:w="1185" w:type="dxa"/>
            <w:vAlign w:val="center"/>
          </w:tcPr>
          <w:p w14:paraId="2AA45885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新建基地</w:t>
            </w: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品种</w:t>
            </w:r>
          </w:p>
        </w:tc>
        <w:tc>
          <w:tcPr>
            <w:tcW w:w="945" w:type="dxa"/>
            <w:vAlign w:val="center"/>
          </w:tcPr>
          <w:p w14:paraId="135B51F8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规模（亩）</w:t>
            </w:r>
          </w:p>
        </w:tc>
        <w:tc>
          <w:tcPr>
            <w:tcW w:w="870" w:type="dxa"/>
            <w:vAlign w:val="center"/>
          </w:tcPr>
          <w:p w14:paraId="7DF4F243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带动农户数（户）</w:t>
            </w:r>
          </w:p>
        </w:tc>
        <w:tc>
          <w:tcPr>
            <w:tcW w:w="1451" w:type="dxa"/>
            <w:vAlign w:val="center"/>
          </w:tcPr>
          <w:p w14:paraId="45FA5261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奖补标准</w:t>
            </w:r>
          </w:p>
          <w:p w14:paraId="40D646C1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009" w:type="dxa"/>
            <w:vAlign w:val="center"/>
          </w:tcPr>
          <w:p w14:paraId="5C917A1E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奖扶额度（元）</w:t>
            </w:r>
          </w:p>
        </w:tc>
      </w:tr>
      <w:tr w14:paraId="283E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495" w:type="dxa"/>
            <w:vAlign w:val="center"/>
          </w:tcPr>
          <w:p w14:paraId="0E38F6FC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vAlign w:val="center"/>
          </w:tcPr>
          <w:p w14:paraId="360B4DA1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郧西县宏盛林下中药材种植专业合作社</w:t>
            </w:r>
          </w:p>
        </w:tc>
        <w:tc>
          <w:tcPr>
            <w:tcW w:w="1380" w:type="dxa"/>
            <w:vAlign w:val="center"/>
          </w:tcPr>
          <w:p w14:paraId="45585EDB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香口乡老龙庙村</w:t>
            </w:r>
          </w:p>
        </w:tc>
        <w:tc>
          <w:tcPr>
            <w:tcW w:w="1185" w:type="dxa"/>
            <w:vAlign w:val="center"/>
          </w:tcPr>
          <w:p w14:paraId="1A10E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连翘等</w:t>
            </w:r>
          </w:p>
        </w:tc>
        <w:tc>
          <w:tcPr>
            <w:tcW w:w="945" w:type="dxa"/>
            <w:vAlign w:val="center"/>
          </w:tcPr>
          <w:p w14:paraId="32CED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870" w:type="dxa"/>
            <w:vAlign w:val="center"/>
          </w:tcPr>
          <w:p w14:paraId="5F394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1" w:type="dxa"/>
            <w:vAlign w:val="center"/>
          </w:tcPr>
          <w:p w14:paraId="4EABA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  <w:p w14:paraId="04BDB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×100</w:t>
            </w:r>
          </w:p>
        </w:tc>
        <w:tc>
          <w:tcPr>
            <w:tcW w:w="1009" w:type="dxa"/>
            <w:vAlign w:val="center"/>
          </w:tcPr>
          <w:p w14:paraId="5680D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300000</w:t>
            </w:r>
          </w:p>
        </w:tc>
      </w:tr>
      <w:tr w14:paraId="4925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495" w:type="dxa"/>
            <w:vAlign w:val="center"/>
          </w:tcPr>
          <w:p w14:paraId="5789EC9C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vAlign w:val="center"/>
          </w:tcPr>
          <w:p w14:paraId="3CFFE08C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郧西县马鹿坪中药材种植农民专业合作社</w:t>
            </w:r>
          </w:p>
        </w:tc>
        <w:tc>
          <w:tcPr>
            <w:tcW w:w="1380" w:type="dxa"/>
            <w:vAlign w:val="center"/>
          </w:tcPr>
          <w:p w14:paraId="6F9D8C53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店子镇马鹿坪村</w:t>
            </w:r>
          </w:p>
        </w:tc>
        <w:tc>
          <w:tcPr>
            <w:tcW w:w="1185" w:type="dxa"/>
            <w:vAlign w:val="center"/>
          </w:tcPr>
          <w:p w14:paraId="36464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连翘等</w:t>
            </w:r>
          </w:p>
        </w:tc>
        <w:tc>
          <w:tcPr>
            <w:tcW w:w="945" w:type="dxa"/>
            <w:vAlign w:val="center"/>
          </w:tcPr>
          <w:p w14:paraId="56318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870" w:type="dxa"/>
            <w:vAlign w:val="center"/>
          </w:tcPr>
          <w:p w14:paraId="5B7C4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1" w:type="dxa"/>
            <w:vAlign w:val="center"/>
          </w:tcPr>
          <w:p w14:paraId="2E0A3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  <w:p w14:paraId="5B1F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×100</w:t>
            </w:r>
          </w:p>
        </w:tc>
        <w:tc>
          <w:tcPr>
            <w:tcW w:w="1009" w:type="dxa"/>
            <w:vAlign w:val="center"/>
          </w:tcPr>
          <w:p w14:paraId="2DF77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300000</w:t>
            </w:r>
          </w:p>
        </w:tc>
      </w:tr>
      <w:tr w14:paraId="6889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495" w:type="dxa"/>
            <w:vAlign w:val="center"/>
          </w:tcPr>
          <w:p w14:paraId="3E1ED47F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center"/>
          </w:tcPr>
          <w:p w14:paraId="55CCF4C3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vertAlign w:val="baseline"/>
                <w:lang w:val="en-US" w:eastAsia="zh-CN"/>
              </w:rPr>
              <w:t>郧西县龙窝中药材种植农场</w:t>
            </w:r>
          </w:p>
        </w:tc>
        <w:tc>
          <w:tcPr>
            <w:tcW w:w="1380" w:type="dxa"/>
            <w:vAlign w:val="center"/>
          </w:tcPr>
          <w:p w14:paraId="157C5EFF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  <w:t>河夹镇龙窝村</w:t>
            </w:r>
          </w:p>
        </w:tc>
        <w:tc>
          <w:tcPr>
            <w:tcW w:w="1185" w:type="dxa"/>
            <w:vAlign w:val="center"/>
          </w:tcPr>
          <w:p w14:paraId="590A3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连翘等</w:t>
            </w:r>
          </w:p>
        </w:tc>
        <w:tc>
          <w:tcPr>
            <w:tcW w:w="945" w:type="dxa"/>
            <w:vAlign w:val="center"/>
          </w:tcPr>
          <w:p w14:paraId="6474D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870" w:type="dxa"/>
            <w:vAlign w:val="center"/>
          </w:tcPr>
          <w:p w14:paraId="7205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1" w:type="dxa"/>
            <w:vAlign w:val="center"/>
          </w:tcPr>
          <w:p w14:paraId="72F77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  <w:p w14:paraId="0550D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×100</w:t>
            </w:r>
          </w:p>
        </w:tc>
        <w:tc>
          <w:tcPr>
            <w:tcW w:w="1009" w:type="dxa"/>
            <w:vAlign w:val="center"/>
          </w:tcPr>
          <w:p w14:paraId="24ABC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300000</w:t>
            </w:r>
          </w:p>
        </w:tc>
      </w:tr>
      <w:tr w14:paraId="0D22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495" w:type="dxa"/>
            <w:vAlign w:val="center"/>
          </w:tcPr>
          <w:p w14:paraId="4C734CD1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890" w:type="dxa"/>
            <w:vAlign w:val="center"/>
          </w:tcPr>
          <w:p w14:paraId="5B95F869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郧西县开清中药材种植专业合作社</w:t>
            </w:r>
          </w:p>
        </w:tc>
        <w:tc>
          <w:tcPr>
            <w:tcW w:w="1380" w:type="dxa"/>
            <w:vAlign w:val="center"/>
          </w:tcPr>
          <w:p w14:paraId="04753F84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河夹镇青山村</w:t>
            </w:r>
          </w:p>
        </w:tc>
        <w:tc>
          <w:tcPr>
            <w:tcW w:w="1185" w:type="dxa"/>
            <w:vAlign w:val="center"/>
          </w:tcPr>
          <w:p w14:paraId="4D675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艾叶、连翘</w:t>
            </w:r>
          </w:p>
        </w:tc>
        <w:tc>
          <w:tcPr>
            <w:tcW w:w="945" w:type="dxa"/>
            <w:vAlign w:val="center"/>
          </w:tcPr>
          <w:p w14:paraId="793D6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870" w:type="dxa"/>
            <w:vAlign w:val="center"/>
          </w:tcPr>
          <w:p w14:paraId="72984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1" w:type="dxa"/>
            <w:vAlign w:val="center"/>
          </w:tcPr>
          <w:p w14:paraId="4247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  <w:p w14:paraId="3DE80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×100</w:t>
            </w:r>
          </w:p>
        </w:tc>
        <w:tc>
          <w:tcPr>
            <w:tcW w:w="1009" w:type="dxa"/>
            <w:vAlign w:val="center"/>
          </w:tcPr>
          <w:p w14:paraId="5770A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300000</w:t>
            </w:r>
          </w:p>
        </w:tc>
      </w:tr>
      <w:tr w14:paraId="5383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495" w:type="dxa"/>
            <w:vAlign w:val="center"/>
          </w:tcPr>
          <w:p w14:paraId="61774AA1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890" w:type="dxa"/>
            <w:vAlign w:val="center"/>
          </w:tcPr>
          <w:p w14:paraId="024C1CEC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湖北优源农牧科技开发有限公司</w:t>
            </w:r>
          </w:p>
        </w:tc>
        <w:tc>
          <w:tcPr>
            <w:tcW w:w="1380" w:type="dxa"/>
            <w:vAlign w:val="center"/>
          </w:tcPr>
          <w:p w14:paraId="6B011E9B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安家乡五里河村</w:t>
            </w:r>
          </w:p>
        </w:tc>
        <w:tc>
          <w:tcPr>
            <w:tcW w:w="1185" w:type="dxa"/>
            <w:vAlign w:val="center"/>
          </w:tcPr>
          <w:p w14:paraId="02C03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苍术、连翘、黄精等</w:t>
            </w:r>
          </w:p>
        </w:tc>
        <w:tc>
          <w:tcPr>
            <w:tcW w:w="945" w:type="dxa"/>
            <w:vAlign w:val="center"/>
          </w:tcPr>
          <w:p w14:paraId="46DC8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870" w:type="dxa"/>
            <w:vAlign w:val="center"/>
          </w:tcPr>
          <w:p w14:paraId="4B9C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1" w:type="dxa"/>
            <w:vAlign w:val="center"/>
          </w:tcPr>
          <w:p w14:paraId="57EBA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  <w:p w14:paraId="4E0C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×100</w:t>
            </w:r>
          </w:p>
        </w:tc>
        <w:tc>
          <w:tcPr>
            <w:tcW w:w="1009" w:type="dxa"/>
            <w:vAlign w:val="center"/>
          </w:tcPr>
          <w:p w14:paraId="28B75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300000</w:t>
            </w:r>
          </w:p>
        </w:tc>
      </w:tr>
      <w:tr w14:paraId="5AD3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495" w:type="dxa"/>
            <w:vAlign w:val="center"/>
          </w:tcPr>
          <w:p w14:paraId="3EB9A804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890" w:type="dxa"/>
            <w:vAlign w:val="center"/>
          </w:tcPr>
          <w:p w14:paraId="73C6CB6F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郧西县远宏中药材种植专业合作社</w:t>
            </w:r>
          </w:p>
        </w:tc>
        <w:tc>
          <w:tcPr>
            <w:tcW w:w="1380" w:type="dxa"/>
            <w:vAlign w:val="center"/>
          </w:tcPr>
          <w:p w14:paraId="23D3926B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安家乡长岗岭村</w:t>
            </w:r>
          </w:p>
        </w:tc>
        <w:tc>
          <w:tcPr>
            <w:tcW w:w="1185" w:type="dxa"/>
            <w:vAlign w:val="center"/>
          </w:tcPr>
          <w:p w14:paraId="17083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苍术、连翘等</w:t>
            </w:r>
          </w:p>
        </w:tc>
        <w:tc>
          <w:tcPr>
            <w:tcW w:w="945" w:type="dxa"/>
            <w:vAlign w:val="center"/>
          </w:tcPr>
          <w:p w14:paraId="1929B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  <w:tc>
          <w:tcPr>
            <w:tcW w:w="870" w:type="dxa"/>
            <w:vAlign w:val="center"/>
          </w:tcPr>
          <w:p w14:paraId="5E51A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1" w:type="dxa"/>
            <w:vAlign w:val="center"/>
          </w:tcPr>
          <w:p w14:paraId="38080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  <w:p w14:paraId="755C3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×100</w:t>
            </w:r>
          </w:p>
        </w:tc>
        <w:tc>
          <w:tcPr>
            <w:tcW w:w="1009" w:type="dxa"/>
            <w:vAlign w:val="center"/>
          </w:tcPr>
          <w:p w14:paraId="5D47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00000</w:t>
            </w:r>
          </w:p>
        </w:tc>
      </w:tr>
      <w:tr w14:paraId="6148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495" w:type="dxa"/>
            <w:vAlign w:val="center"/>
          </w:tcPr>
          <w:p w14:paraId="576FE288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890" w:type="dxa"/>
            <w:vAlign w:val="center"/>
          </w:tcPr>
          <w:p w14:paraId="263E9E7F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郧西县富民中药材种植专业合作社</w:t>
            </w:r>
          </w:p>
        </w:tc>
        <w:tc>
          <w:tcPr>
            <w:tcW w:w="1380" w:type="dxa"/>
            <w:vAlign w:val="center"/>
          </w:tcPr>
          <w:p w14:paraId="7C3FD763"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三官洞林区三官洞村</w:t>
            </w:r>
          </w:p>
        </w:tc>
        <w:tc>
          <w:tcPr>
            <w:tcW w:w="1185" w:type="dxa"/>
            <w:vAlign w:val="center"/>
          </w:tcPr>
          <w:p w14:paraId="4B1C3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连翘</w:t>
            </w:r>
          </w:p>
        </w:tc>
        <w:tc>
          <w:tcPr>
            <w:tcW w:w="945" w:type="dxa"/>
            <w:vAlign w:val="center"/>
          </w:tcPr>
          <w:p w14:paraId="7C6F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870" w:type="dxa"/>
            <w:vAlign w:val="center"/>
          </w:tcPr>
          <w:p w14:paraId="24207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1" w:type="dxa"/>
            <w:vAlign w:val="center"/>
          </w:tcPr>
          <w:p w14:paraId="2EF66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  <w:p w14:paraId="61B8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×100</w:t>
            </w:r>
          </w:p>
        </w:tc>
        <w:tc>
          <w:tcPr>
            <w:tcW w:w="1009" w:type="dxa"/>
            <w:vAlign w:val="center"/>
          </w:tcPr>
          <w:p w14:paraId="3608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300000</w:t>
            </w:r>
          </w:p>
        </w:tc>
      </w:tr>
      <w:tr w14:paraId="3182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495" w:type="dxa"/>
            <w:vAlign w:val="center"/>
          </w:tcPr>
          <w:p w14:paraId="35AF32ED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890" w:type="dxa"/>
            <w:vAlign w:val="center"/>
          </w:tcPr>
          <w:p w14:paraId="5CB6B947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郧西县椴树垭药材种植专业合作社</w:t>
            </w:r>
          </w:p>
        </w:tc>
        <w:tc>
          <w:tcPr>
            <w:tcW w:w="1380" w:type="dxa"/>
            <w:vAlign w:val="center"/>
          </w:tcPr>
          <w:p w14:paraId="3ECD3720"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三官洞林区三官洞村</w:t>
            </w:r>
          </w:p>
        </w:tc>
        <w:tc>
          <w:tcPr>
            <w:tcW w:w="1185" w:type="dxa"/>
            <w:vAlign w:val="center"/>
          </w:tcPr>
          <w:p w14:paraId="3F88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连翘育苗</w:t>
            </w:r>
          </w:p>
        </w:tc>
        <w:tc>
          <w:tcPr>
            <w:tcW w:w="945" w:type="dxa"/>
            <w:vAlign w:val="center"/>
          </w:tcPr>
          <w:p w14:paraId="35846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870" w:type="dxa"/>
            <w:vAlign w:val="center"/>
          </w:tcPr>
          <w:p w14:paraId="0DC8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1" w:type="dxa"/>
            <w:vAlign w:val="center"/>
          </w:tcPr>
          <w:p w14:paraId="3B30E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009" w:type="dxa"/>
            <w:vAlign w:val="center"/>
          </w:tcPr>
          <w:p w14:paraId="02053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200000</w:t>
            </w:r>
          </w:p>
        </w:tc>
      </w:tr>
      <w:tr w14:paraId="20FC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95" w:type="dxa"/>
            <w:tcBorders>
              <w:bottom w:val="single" w:color="auto" w:sz="4" w:space="0"/>
            </w:tcBorders>
            <w:vAlign w:val="center"/>
          </w:tcPr>
          <w:p w14:paraId="0FE98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 w14:paraId="63431E01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  <w:t>合      计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 w14:paraId="5486B69F">
            <w:pPr>
              <w:jc w:val="center"/>
              <w:rPr>
                <w:rFonts w:hint="eastAsia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 w14:paraId="736A6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 w14:paraId="5BBA2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3734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 w14:paraId="6F83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 w14:paraId="5C8DE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 w14:paraId="462E8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2400000</w:t>
            </w:r>
          </w:p>
        </w:tc>
      </w:tr>
    </w:tbl>
    <w:p w14:paraId="72BFCC2F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MmE1NzczMmZlMGQxNTgyZWJmYjc0YTNiNDgxNTYifQ=="/>
    <w:docVar w:name="KSO_WPS_MARK_KEY" w:val="12334486-1d32-4c72-925f-8798ce52d812"/>
  </w:docVars>
  <w:rsids>
    <w:rsidRoot w:val="31E37C5F"/>
    <w:rsid w:val="003E4F0A"/>
    <w:rsid w:val="005D4603"/>
    <w:rsid w:val="008D3D3E"/>
    <w:rsid w:val="01390BCC"/>
    <w:rsid w:val="039E0F45"/>
    <w:rsid w:val="04403C3D"/>
    <w:rsid w:val="049E7A1B"/>
    <w:rsid w:val="04D71F7B"/>
    <w:rsid w:val="05281683"/>
    <w:rsid w:val="06CE0008"/>
    <w:rsid w:val="06CE1DB6"/>
    <w:rsid w:val="06F22223"/>
    <w:rsid w:val="07027E09"/>
    <w:rsid w:val="07672037"/>
    <w:rsid w:val="079C0106"/>
    <w:rsid w:val="08755CF8"/>
    <w:rsid w:val="08A8048A"/>
    <w:rsid w:val="09012917"/>
    <w:rsid w:val="09EB3CF6"/>
    <w:rsid w:val="0B5605CC"/>
    <w:rsid w:val="0B5A00BC"/>
    <w:rsid w:val="0B9C6EBC"/>
    <w:rsid w:val="0BA170BE"/>
    <w:rsid w:val="0D583D51"/>
    <w:rsid w:val="0D645222"/>
    <w:rsid w:val="0DB22432"/>
    <w:rsid w:val="0EEB4BEA"/>
    <w:rsid w:val="0FC04C41"/>
    <w:rsid w:val="10026B32"/>
    <w:rsid w:val="11716968"/>
    <w:rsid w:val="11A849E6"/>
    <w:rsid w:val="11F703BB"/>
    <w:rsid w:val="124B5984"/>
    <w:rsid w:val="131B5AA1"/>
    <w:rsid w:val="136441CE"/>
    <w:rsid w:val="139F5206"/>
    <w:rsid w:val="15182ADC"/>
    <w:rsid w:val="15233C15"/>
    <w:rsid w:val="15EC2259"/>
    <w:rsid w:val="163712AF"/>
    <w:rsid w:val="169F72CB"/>
    <w:rsid w:val="17767C1F"/>
    <w:rsid w:val="19145D4E"/>
    <w:rsid w:val="19284871"/>
    <w:rsid w:val="19744A3F"/>
    <w:rsid w:val="19B12C50"/>
    <w:rsid w:val="1A03788B"/>
    <w:rsid w:val="1A0B19DE"/>
    <w:rsid w:val="1AF94AAE"/>
    <w:rsid w:val="1DC17E01"/>
    <w:rsid w:val="1DD27F86"/>
    <w:rsid w:val="1EF92022"/>
    <w:rsid w:val="1F770DE5"/>
    <w:rsid w:val="206D21E8"/>
    <w:rsid w:val="2120725A"/>
    <w:rsid w:val="23CD4F7C"/>
    <w:rsid w:val="243E0123"/>
    <w:rsid w:val="24C525F3"/>
    <w:rsid w:val="24E4035B"/>
    <w:rsid w:val="254871A7"/>
    <w:rsid w:val="26062EC3"/>
    <w:rsid w:val="265005E2"/>
    <w:rsid w:val="26F15921"/>
    <w:rsid w:val="291759F2"/>
    <w:rsid w:val="29662955"/>
    <w:rsid w:val="2968067B"/>
    <w:rsid w:val="29EB5AFD"/>
    <w:rsid w:val="2A701253"/>
    <w:rsid w:val="2B0A77C1"/>
    <w:rsid w:val="2B7F75D4"/>
    <w:rsid w:val="2BCC4267"/>
    <w:rsid w:val="2BE10FDC"/>
    <w:rsid w:val="2BF1494E"/>
    <w:rsid w:val="2CF16BCB"/>
    <w:rsid w:val="2CFE0809"/>
    <w:rsid w:val="2CFF066C"/>
    <w:rsid w:val="2E061CB6"/>
    <w:rsid w:val="2E1D349F"/>
    <w:rsid w:val="2E6672E5"/>
    <w:rsid w:val="31750EFD"/>
    <w:rsid w:val="31916BE2"/>
    <w:rsid w:val="31E37C5F"/>
    <w:rsid w:val="328D41CC"/>
    <w:rsid w:val="332E1CAB"/>
    <w:rsid w:val="33550FE6"/>
    <w:rsid w:val="337D7D9E"/>
    <w:rsid w:val="34646C5A"/>
    <w:rsid w:val="354D3FEF"/>
    <w:rsid w:val="35BA15D4"/>
    <w:rsid w:val="368D6CE8"/>
    <w:rsid w:val="36BA2455"/>
    <w:rsid w:val="37F05F17"/>
    <w:rsid w:val="384855BD"/>
    <w:rsid w:val="38C6423C"/>
    <w:rsid w:val="38DB01DF"/>
    <w:rsid w:val="3A1B0AC9"/>
    <w:rsid w:val="3A34543E"/>
    <w:rsid w:val="3AEC5836"/>
    <w:rsid w:val="3B510271"/>
    <w:rsid w:val="3CA3164A"/>
    <w:rsid w:val="3CFE449C"/>
    <w:rsid w:val="3D8161D7"/>
    <w:rsid w:val="3D8A5D30"/>
    <w:rsid w:val="3F701CAC"/>
    <w:rsid w:val="402204A1"/>
    <w:rsid w:val="402B3209"/>
    <w:rsid w:val="40371672"/>
    <w:rsid w:val="41525292"/>
    <w:rsid w:val="43436BA3"/>
    <w:rsid w:val="43BC29BB"/>
    <w:rsid w:val="43DC4103"/>
    <w:rsid w:val="43EC32A0"/>
    <w:rsid w:val="455C6204"/>
    <w:rsid w:val="47B40579"/>
    <w:rsid w:val="48BD6B7E"/>
    <w:rsid w:val="48E32265"/>
    <w:rsid w:val="49E36960"/>
    <w:rsid w:val="4BCE0677"/>
    <w:rsid w:val="4CAB172E"/>
    <w:rsid w:val="4CD17331"/>
    <w:rsid w:val="4E8929D8"/>
    <w:rsid w:val="4F4B444B"/>
    <w:rsid w:val="4FC05B1D"/>
    <w:rsid w:val="50956EBA"/>
    <w:rsid w:val="51A807EE"/>
    <w:rsid w:val="51BF0246"/>
    <w:rsid w:val="52B6283C"/>
    <w:rsid w:val="54CC0708"/>
    <w:rsid w:val="55F46982"/>
    <w:rsid w:val="56D71B8E"/>
    <w:rsid w:val="56F20F71"/>
    <w:rsid w:val="575975FB"/>
    <w:rsid w:val="59932D77"/>
    <w:rsid w:val="5AC67FDB"/>
    <w:rsid w:val="5AF610E9"/>
    <w:rsid w:val="5B461090"/>
    <w:rsid w:val="5C01090B"/>
    <w:rsid w:val="5C974299"/>
    <w:rsid w:val="5CF144F6"/>
    <w:rsid w:val="5D1416A5"/>
    <w:rsid w:val="5D171C43"/>
    <w:rsid w:val="5D1D28C1"/>
    <w:rsid w:val="5D63417B"/>
    <w:rsid w:val="5D7174CD"/>
    <w:rsid w:val="5E3E0745"/>
    <w:rsid w:val="5E8E09B4"/>
    <w:rsid w:val="60155D29"/>
    <w:rsid w:val="613227E3"/>
    <w:rsid w:val="61E433B1"/>
    <w:rsid w:val="626568B2"/>
    <w:rsid w:val="63FB5BBD"/>
    <w:rsid w:val="66291CDA"/>
    <w:rsid w:val="677B6565"/>
    <w:rsid w:val="67A23D5D"/>
    <w:rsid w:val="67BD26DA"/>
    <w:rsid w:val="686554F2"/>
    <w:rsid w:val="69216A06"/>
    <w:rsid w:val="693E3CEF"/>
    <w:rsid w:val="699F478D"/>
    <w:rsid w:val="6A867F7D"/>
    <w:rsid w:val="6AED4CF0"/>
    <w:rsid w:val="6AFF408D"/>
    <w:rsid w:val="6DAC1227"/>
    <w:rsid w:val="6E4753F3"/>
    <w:rsid w:val="6F0F5F11"/>
    <w:rsid w:val="711F3E39"/>
    <w:rsid w:val="71251FE1"/>
    <w:rsid w:val="714874B8"/>
    <w:rsid w:val="714968A7"/>
    <w:rsid w:val="71AA0173"/>
    <w:rsid w:val="72400E69"/>
    <w:rsid w:val="73F16686"/>
    <w:rsid w:val="74177616"/>
    <w:rsid w:val="74E120FE"/>
    <w:rsid w:val="765406AD"/>
    <w:rsid w:val="7794726C"/>
    <w:rsid w:val="77ED6C76"/>
    <w:rsid w:val="78462278"/>
    <w:rsid w:val="787E2457"/>
    <w:rsid w:val="78836537"/>
    <w:rsid w:val="791D0BD1"/>
    <w:rsid w:val="79654980"/>
    <w:rsid w:val="79B87F2E"/>
    <w:rsid w:val="79D26382"/>
    <w:rsid w:val="79F301DD"/>
    <w:rsid w:val="79FA5EE0"/>
    <w:rsid w:val="7B102E3D"/>
    <w:rsid w:val="7B3E36DA"/>
    <w:rsid w:val="7D735240"/>
    <w:rsid w:val="7DE467BB"/>
    <w:rsid w:val="7E230D59"/>
    <w:rsid w:val="7E885036"/>
    <w:rsid w:val="7E996E10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753</Characters>
  <Lines>0</Lines>
  <Paragraphs>0</Paragraphs>
  <TotalTime>2</TotalTime>
  <ScaleCrop>false</ScaleCrop>
  <LinksUpToDate>false</LinksUpToDate>
  <CharactersWithSpaces>816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2022-07-18T08:02:00Z</dcterms:created>
  <dc:creator>彩虹</dc:creator>
  <cp:lastModifiedBy>文艺范</cp:lastModifiedBy>
  <cp:lastPrinted>2024-05-20T01:30:00Z</cp:lastPrinted>
  <dcterms:modified xsi:type="dcterms:W3CDTF">2024-08-15T01:52:47Z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22BE48C8CD5447F5829ACA18556F2A29_13</vt:lpwstr>
  </property>
</Properties>
</file>